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6D" w:rsidRPr="00F4591F" w:rsidRDefault="005C646D" w:rsidP="005C646D">
      <w:pPr>
        <w:widowControl w:val="0"/>
        <w:suppressAutoHyphens/>
        <w:spacing w:after="0" w:line="240" w:lineRule="auto"/>
        <w:ind w:left="40" w:firstLine="709"/>
        <w:jc w:val="center"/>
        <w:outlineLvl w:val="3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72C50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  <w:t>Аннотация к программе по математике УМК «Школа России»</w:t>
      </w:r>
    </w:p>
    <w:p w:rsidR="00F4591F" w:rsidRPr="00F4591F" w:rsidRDefault="00F4591F" w:rsidP="005C646D">
      <w:pPr>
        <w:widowControl w:val="0"/>
        <w:suppressAutoHyphens/>
        <w:spacing w:after="0" w:line="240" w:lineRule="auto"/>
        <w:ind w:left="40" w:firstLine="709"/>
        <w:jc w:val="center"/>
        <w:outlineLvl w:val="3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C95FD6" w:rsidRPr="00B844B3" w:rsidRDefault="00660AD1" w:rsidP="00C95FD6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C95FD6" w:rsidRPr="00B844B3">
        <w:rPr>
          <w:rFonts w:ascii="Times New Roman" w:hAnsi="Times New Roman"/>
        </w:rPr>
        <w:t xml:space="preserve">рограмма составлена в соответствии с требованиями Федерального государственного образовательного стандарта начального общего образования (ФГОС НОО), Примерной программы по </w:t>
      </w:r>
      <w:r w:rsidR="00C95FD6">
        <w:rPr>
          <w:rFonts w:ascii="Times New Roman" w:hAnsi="Times New Roman"/>
        </w:rPr>
        <w:t>математике</w:t>
      </w:r>
      <w:r w:rsidR="00C95FD6" w:rsidRPr="00B844B3">
        <w:rPr>
          <w:rFonts w:ascii="Times New Roman" w:hAnsi="Times New Roman"/>
        </w:rPr>
        <w:t xml:space="preserve"> и </w:t>
      </w:r>
      <w:r w:rsidR="00C95FD6">
        <w:rPr>
          <w:rFonts w:ascii="Times New Roman" w:hAnsi="Times New Roman"/>
        </w:rPr>
        <w:t>реализуе</w:t>
      </w:r>
      <w:r w:rsidR="00C95FD6" w:rsidRPr="00B844B3">
        <w:rPr>
          <w:rFonts w:ascii="Times New Roman" w:hAnsi="Times New Roman"/>
        </w:rPr>
        <w:t xml:space="preserve">тся через учебник </w:t>
      </w:r>
      <w:r>
        <w:rPr>
          <w:rFonts w:ascii="Times New Roman" w:hAnsi="Times New Roman"/>
        </w:rPr>
        <w:t>М.И. Моро и др.</w:t>
      </w:r>
      <w:r w:rsidR="00C95FD6" w:rsidRPr="00B844B3">
        <w:rPr>
          <w:rFonts w:ascii="Times New Roman" w:hAnsi="Times New Roman"/>
        </w:rPr>
        <w:t xml:space="preserve"> для учащихся </w:t>
      </w:r>
      <w:r w:rsidR="00C95FD6">
        <w:rPr>
          <w:rFonts w:ascii="Times New Roman" w:hAnsi="Times New Roman"/>
        </w:rPr>
        <w:t xml:space="preserve">1- 4 классов </w:t>
      </w:r>
      <w:r w:rsidR="00C95FD6" w:rsidRPr="00B844B3">
        <w:rPr>
          <w:rFonts w:ascii="Times New Roman" w:hAnsi="Times New Roman"/>
        </w:rPr>
        <w:t>общеобразовательных учреждений</w:t>
      </w:r>
      <w:r w:rsidR="00C95FD6">
        <w:rPr>
          <w:rFonts w:ascii="Times New Roman" w:hAnsi="Times New Roman"/>
        </w:rPr>
        <w:t xml:space="preserve"> «Математика» (издательство «Просвещение»).</w:t>
      </w:r>
    </w:p>
    <w:p w:rsidR="005C646D" w:rsidRPr="005C646D" w:rsidRDefault="005C646D" w:rsidP="005C64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C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5C646D" w:rsidRPr="005C646D" w:rsidRDefault="005C646D" w:rsidP="005C64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C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5C646D" w:rsidRPr="005C646D" w:rsidRDefault="005C646D" w:rsidP="005C64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C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Основными </w:t>
      </w:r>
      <w:r w:rsidRPr="00E72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целями </w:t>
      </w:r>
      <w:r w:rsidRPr="005C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начального обучения математике являются:</w:t>
      </w:r>
    </w:p>
    <w:p w:rsidR="005C646D" w:rsidRPr="005C646D" w:rsidRDefault="005C646D" w:rsidP="00E72C50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C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Математическое развитие младших школьников.</w:t>
      </w:r>
    </w:p>
    <w:p w:rsidR="005C646D" w:rsidRPr="005C646D" w:rsidRDefault="005C646D" w:rsidP="00E72C50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C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системы начальных математических знаний.</w:t>
      </w:r>
    </w:p>
    <w:p w:rsidR="005C646D" w:rsidRPr="005C646D" w:rsidRDefault="005C646D" w:rsidP="00E72C50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C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интереса к математике, к умственной деятельности.</w:t>
      </w:r>
    </w:p>
    <w:p w:rsidR="005C646D" w:rsidRPr="005C646D" w:rsidRDefault="005C646D" w:rsidP="005C64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C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Программа определяет ряд </w:t>
      </w:r>
      <w:r w:rsidRPr="00E72C5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задач, </w:t>
      </w:r>
      <w:r w:rsidRPr="005C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которых направ</w:t>
      </w:r>
      <w:r w:rsidRPr="005C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лено на достижение основных целей начального математиче</w:t>
      </w:r>
      <w:r w:rsidRPr="005C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ского образования:</w:t>
      </w:r>
    </w:p>
    <w:p w:rsidR="005C646D" w:rsidRPr="005C646D" w:rsidRDefault="005C646D" w:rsidP="00E72C50">
      <w:pPr>
        <w:widowControl w:val="0"/>
        <w:numPr>
          <w:ilvl w:val="0"/>
          <w:numId w:val="1"/>
        </w:numPr>
        <w:tabs>
          <w:tab w:val="left" w:pos="63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C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элементов самостоятельной интеллекту</w:t>
      </w:r>
      <w:r w:rsidRPr="005C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альной деятельности на основе овладения несложными мате</w:t>
      </w:r>
      <w:r w:rsidRPr="005C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матическими методами познания окружающего мира (умений устанавливать, описывать, моделировать и объяснять количе</w:t>
      </w:r>
      <w:r w:rsidRPr="005C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ственные и пространственные отношения);</w:t>
      </w:r>
    </w:p>
    <w:p w:rsidR="005C646D" w:rsidRPr="005C646D" w:rsidRDefault="005C646D" w:rsidP="00E72C50">
      <w:pPr>
        <w:widowControl w:val="0"/>
        <w:numPr>
          <w:ilvl w:val="0"/>
          <w:numId w:val="1"/>
        </w:numPr>
        <w:tabs>
          <w:tab w:val="left" w:pos="63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C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основ логического, знаково-символического и алгоритмического мышления;</w:t>
      </w:r>
    </w:p>
    <w:p w:rsidR="005C646D" w:rsidRPr="005C646D" w:rsidRDefault="005C646D" w:rsidP="00E72C50">
      <w:pPr>
        <w:widowControl w:val="0"/>
        <w:numPr>
          <w:ilvl w:val="0"/>
          <w:numId w:val="1"/>
        </w:numPr>
        <w:tabs>
          <w:tab w:val="left" w:pos="687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C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пространственного воображения;</w:t>
      </w:r>
    </w:p>
    <w:p w:rsidR="005C646D" w:rsidRPr="005C646D" w:rsidRDefault="005C646D" w:rsidP="00E72C50">
      <w:pPr>
        <w:widowControl w:val="0"/>
        <w:numPr>
          <w:ilvl w:val="0"/>
          <w:numId w:val="1"/>
        </w:numPr>
        <w:tabs>
          <w:tab w:val="left" w:pos="687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C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математической речи;</w:t>
      </w:r>
    </w:p>
    <w:p w:rsidR="005C646D" w:rsidRPr="005C646D" w:rsidRDefault="005C646D" w:rsidP="00E72C50">
      <w:pPr>
        <w:widowControl w:val="0"/>
        <w:numPr>
          <w:ilvl w:val="0"/>
          <w:numId w:val="1"/>
        </w:numPr>
        <w:tabs>
          <w:tab w:val="left" w:pos="63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C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системы начальных математических зна</w:t>
      </w:r>
      <w:r w:rsidRPr="005C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ний и умений их применять для решения учебно-познаватель</w:t>
      </w:r>
      <w:r w:rsidRPr="005C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и практических задач;</w:t>
      </w:r>
    </w:p>
    <w:p w:rsidR="005C646D" w:rsidRPr="005C646D" w:rsidRDefault="005C646D" w:rsidP="00E72C50">
      <w:pPr>
        <w:widowControl w:val="0"/>
        <w:numPr>
          <w:ilvl w:val="0"/>
          <w:numId w:val="1"/>
        </w:numPr>
        <w:tabs>
          <w:tab w:val="left" w:pos="63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C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умения вести поиск информации и ра</w:t>
      </w:r>
      <w:r w:rsidRPr="005C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ботать с ней;</w:t>
      </w:r>
    </w:p>
    <w:p w:rsidR="005C646D" w:rsidRPr="005C646D" w:rsidRDefault="005C646D" w:rsidP="00E72C50">
      <w:pPr>
        <w:widowControl w:val="0"/>
        <w:numPr>
          <w:ilvl w:val="0"/>
          <w:numId w:val="1"/>
        </w:numPr>
        <w:tabs>
          <w:tab w:val="left" w:pos="63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C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первоначальных представлений о ком</w:t>
      </w:r>
      <w:r w:rsidRPr="005C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пьютерной грамотности;</w:t>
      </w:r>
    </w:p>
    <w:p w:rsidR="005C646D" w:rsidRPr="005C646D" w:rsidRDefault="005C646D" w:rsidP="00E72C50">
      <w:pPr>
        <w:widowControl w:val="0"/>
        <w:numPr>
          <w:ilvl w:val="0"/>
          <w:numId w:val="1"/>
        </w:numPr>
        <w:tabs>
          <w:tab w:val="left" w:pos="687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C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познавательных способностей;</w:t>
      </w:r>
    </w:p>
    <w:p w:rsidR="005C646D" w:rsidRPr="005C646D" w:rsidRDefault="005C646D" w:rsidP="00E72C50">
      <w:pPr>
        <w:widowControl w:val="0"/>
        <w:numPr>
          <w:ilvl w:val="0"/>
          <w:numId w:val="1"/>
        </w:numPr>
        <w:tabs>
          <w:tab w:val="left" w:pos="63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C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стремления к расширению математических знаний;</w:t>
      </w:r>
    </w:p>
    <w:p w:rsidR="005C646D" w:rsidRPr="005C646D" w:rsidRDefault="005C646D" w:rsidP="00E72C50">
      <w:pPr>
        <w:widowControl w:val="0"/>
        <w:numPr>
          <w:ilvl w:val="0"/>
          <w:numId w:val="1"/>
        </w:numPr>
        <w:tabs>
          <w:tab w:val="left" w:pos="687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C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критичности мышления;</w:t>
      </w:r>
    </w:p>
    <w:p w:rsidR="005C646D" w:rsidRPr="005C646D" w:rsidRDefault="005C646D" w:rsidP="00E72C50">
      <w:pPr>
        <w:widowControl w:val="0"/>
        <w:numPr>
          <w:ilvl w:val="0"/>
          <w:numId w:val="1"/>
        </w:numPr>
        <w:tabs>
          <w:tab w:val="left" w:pos="639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C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умений аргументированно обосновывать и от</w:t>
      </w:r>
      <w:r w:rsidRPr="005C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стаивать высказанное суждение, оценивать и принимать суж</w:t>
      </w:r>
      <w:r w:rsidRPr="005C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дения других.</w:t>
      </w:r>
    </w:p>
    <w:p w:rsidR="005C646D" w:rsidRPr="005C646D" w:rsidRDefault="005C646D" w:rsidP="005C64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C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названных задач обеспечит осознание младши</w:t>
      </w:r>
      <w:r w:rsidRPr="005C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</w:t>
      </w:r>
      <w:r w:rsidRPr="005C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гими школьными предметами, а также личностную заинтере</w:t>
      </w:r>
      <w:r w:rsidRPr="005C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сованность в расширении математических знаний.</w:t>
      </w:r>
    </w:p>
    <w:p w:rsidR="005C646D" w:rsidRPr="005C646D" w:rsidRDefault="005C646D" w:rsidP="005C64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C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Начальный курс математики является курсом интегриро</w:t>
      </w:r>
      <w:r w:rsidRPr="005C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ванным: в нём объединён арифметический, геометрический и алгебраический материал.</w:t>
      </w:r>
    </w:p>
    <w:p w:rsidR="005C646D" w:rsidRPr="005C646D" w:rsidRDefault="005C646D" w:rsidP="005C64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C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</w:t>
      </w:r>
      <w:r w:rsidRPr="005C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гуры», «Геометрические величины», «Работа с информацией».</w:t>
      </w:r>
    </w:p>
    <w:p w:rsidR="005C646D" w:rsidRPr="005C646D" w:rsidRDefault="005C646D" w:rsidP="005C64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Предметное содержание программы направлено на последо</w:t>
      </w:r>
      <w:r w:rsidRPr="005C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вательное формирование и отработку универсальных учебных действий, развитие логического и алгоритмического мышле</w:t>
      </w:r>
      <w:r w:rsidRPr="005C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пространственного воображения и математической речи.</w:t>
      </w:r>
      <w:r w:rsidRPr="005C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процессе освоения программного материала младшие школьники знакомятся с языком математики, осваивают неко</w:t>
      </w:r>
      <w:r w:rsidRPr="005C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</w:t>
      </w:r>
      <w:r w:rsidRPr="005C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стижения в изучении этого предмета.</w:t>
      </w:r>
      <w:r w:rsidRPr="005C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ориентирована на формирование умений ис</w:t>
      </w:r>
      <w:r w:rsidRPr="005C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дисциплин.Содержание курса имеет концентрическое строение, отра</w:t>
      </w:r>
      <w:r w:rsidRPr="005C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жающее последовательное расширение области чисел</w:t>
      </w:r>
      <w:r w:rsidRPr="00E7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</w:t>
      </w:r>
      <w:r w:rsidRPr="005C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соблюдать необходимую постепенность в нарастании сложности учебного материала.</w:t>
      </w:r>
    </w:p>
    <w:p w:rsidR="002C1E9F" w:rsidRDefault="002C1E9F" w:rsidP="00E72C50">
      <w:pPr>
        <w:widowControl w:val="0"/>
        <w:suppressAutoHyphens/>
        <w:spacing w:after="0" w:line="240" w:lineRule="auto"/>
        <w:ind w:firstLine="709"/>
        <w:jc w:val="both"/>
      </w:pPr>
    </w:p>
    <w:sectPr w:rsidR="002C1E9F" w:rsidSect="00E72C5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20D3"/>
    <w:multiLevelType w:val="hybridMultilevel"/>
    <w:tmpl w:val="D444D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20E37"/>
    <w:multiLevelType w:val="multilevel"/>
    <w:tmpl w:val="EC529F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46D"/>
    <w:rsid w:val="002C1E9F"/>
    <w:rsid w:val="005C646D"/>
    <w:rsid w:val="00660AD1"/>
    <w:rsid w:val="00980DED"/>
    <w:rsid w:val="00C95FD6"/>
    <w:rsid w:val="00E72C50"/>
    <w:rsid w:val="00F45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Еленка</dc:creator>
  <cp:keywords/>
  <dc:description/>
  <cp:lastModifiedBy>Пользователь Windows</cp:lastModifiedBy>
  <cp:revision>4</cp:revision>
  <dcterms:created xsi:type="dcterms:W3CDTF">2015-03-19T19:20:00Z</dcterms:created>
  <dcterms:modified xsi:type="dcterms:W3CDTF">2015-03-30T11:27:00Z</dcterms:modified>
</cp:coreProperties>
</file>